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6127"/>
        <w:gridCol w:w="3806"/>
      </w:tblGrid>
      <w:tr w:rsidR="003A3357" w:rsidRPr="003A3357" w:rsidTr="00053B4B">
        <w:tc>
          <w:tcPr>
            <w:tcW w:w="30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3A3357" w:rsidRDefault="008D0F84" w:rsidP="00B629C9">
            <w:pPr>
              <w:pStyle w:val="cap1"/>
            </w:pPr>
            <w:bookmarkStart w:id="0" w:name="_GoBack"/>
            <w:bookmarkEnd w:id="0"/>
            <w:r w:rsidRPr="003A3357">
              <w:t> </w:t>
            </w:r>
          </w:p>
        </w:tc>
        <w:tc>
          <w:tcPr>
            <w:tcW w:w="19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3A3357" w:rsidRDefault="00FE7253" w:rsidP="006A321C">
            <w:pPr>
              <w:pStyle w:val="cap1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Приложение</w:t>
            </w:r>
            <w:r w:rsidR="00AC4A37">
              <w:rPr>
                <w:sz w:val="18"/>
                <w:szCs w:val="18"/>
              </w:rPr>
              <w:t xml:space="preserve"> </w:t>
            </w:r>
            <w:r w:rsidR="00B75A83">
              <w:rPr>
                <w:sz w:val="18"/>
                <w:szCs w:val="18"/>
              </w:rPr>
              <w:t>33</w:t>
            </w:r>
          </w:p>
          <w:p w:rsidR="0093623E" w:rsidRDefault="00B75A83" w:rsidP="006A32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5A83">
              <w:rPr>
                <w:sz w:val="18"/>
                <w:szCs w:val="18"/>
              </w:rPr>
              <w:t xml:space="preserve">к постановлению Министерства юстиции Республики Беларусь </w:t>
            </w:r>
          </w:p>
          <w:p w:rsidR="009330EB" w:rsidRDefault="00B75A83" w:rsidP="006A32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5A83">
              <w:rPr>
                <w:sz w:val="18"/>
                <w:szCs w:val="18"/>
              </w:rPr>
              <w:t xml:space="preserve">27.01.2009 </w:t>
            </w:r>
            <w:r w:rsidR="0093623E">
              <w:rPr>
                <w:sz w:val="18"/>
                <w:szCs w:val="18"/>
              </w:rPr>
              <w:t>№</w:t>
            </w:r>
            <w:r w:rsidRPr="00B75A83">
              <w:rPr>
                <w:sz w:val="18"/>
                <w:szCs w:val="18"/>
              </w:rPr>
              <w:t xml:space="preserve"> 8 </w:t>
            </w:r>
          </w:p>
          <w:p w:rsidR="00620B16" w:rsidRPr="00620B16" w:rsidRDefault="00620B16" w:rsidP="00620B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20B16">
              <w:rPr>
                <w:sz w:val="18"/>
                <w:szCs w:val="18"/>
              </w:rPr>
              <w:t>в редакции постановления</w:t>
            </w:r>
          </w:p>
          <w:p w:rsidR="00620B16" w:rsidRPr="00620B16" w:rsidRDefault="00620B16" w:rsidP="00620B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0B16">
              <w:rPr>
                <w:sz w:val="18"/>
                <w:szCs w:val="18"/>
              </w:rPr>
              <w:t>Министерства юстиции</w:t>
            </w:r>
          </w:p>
          <w:p w:rsidR="00620B16" w:rsidRPr="00620B16" w:rsidRDefault="00620B16" w:rsidP="00620B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0B16">
              <w:rPr>
                <w:sz w:val="18"/>
                <w:szCs w:val="18"/>
              </w:rPr>
              <w:t>Республики Беларусь</w:t>
            </w:r>
          </w:p>
          <w:p w:rsidR="00FE7253" w:rsidRPr="006A321C" w:rsidRDefault="00620B16" w:rsidP="00620B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0B16">
              <w:rPr>
                <w:sz w:val="18"/>
                <w:szCs w:val="18"/>
              </w:rPr>
              <w:t xml:space="preserve">07.03.2025 </w:t>
            </w:r>
            <w:r>
              <w:rPr>
                <w:sz w:val="18"/>
                <w:szCs w:val="18"/>
              </w:rPr>
              <w:t>№</w:t>
            </w:r>
            <w:r w:rsidRPr="00620B16"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D0F84" w:rsidRPr="003A3357" w:rsidRDefault="008D0F84" w:rsidP="00A57427">
      <w:pPr>
        <w:pStyle w:val="begform"/>
        <w:jc w:val="center"/>
        <w:rPr>
          <w:sz w:val="4"/>
          <w:szCs w:val="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3A3357" w:rsidRPr="003A3357" w:rsidTr="003A3357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3357" w:rsidRPr="003A3357" w:rsidRDefault="003A3357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3A3357" w:rsidRPr="003A3357" w:rsidRDefault="003A3357" w:rsidP="00A57427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5A4944" w:rsidRPr="003A3357" w:rsidRDefault="003A3357" w:rsidP="00233A29">
            <w:pPr>
              <w:pStyle w:val="begform"/>
              <w:ind w:firstLine="0"/>
              <w:jc w:val="right"/>
              <w:rPr>
                <w:sz w:val="20"/>
                <w:szCs w:val="20"/>
              </w:rPr>
            </w:pPr>
            <w:r w:rsidRPr="003A3357">
              <w:rPr>
                <w:sz w:val="20"/>
                <w:szCs w:val="20"/>
              </w:rPr>
              <w:t>Форма</w:t>
            </w:r>
          </w:p>
        </w:tc>
      </w:tr>
      <w:tr w:rsidR="003A3357" w:rsidRPr="003A3357" w:rsidTr="003A3357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357" w:rsidRPr="003A3357" w:rsidTr="003A3357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B75A83">
              <w:rPr>
                <w:i/>
                <w:iCs/>
              </w:rPr>
              <w:t>(наименование регистрирующего органа)</w:t>
            </w:r>
          </w:p>
          <w:p w:rsidR="005A4944" w:rsidRPr="00B75A83" w:rsidRDefault="005A4944" w:rsidP="00A57427">
            <w:pPr>
              <w:pStyle w:val="undline"/>
              <w:jc w:val="center"/>
              <w:rPr>
                <w:i/>
                <w:iCs/>
              </w:rPr>
            </w:pPr>
          </w:p>
        </w:tc>
      </w:tr>
    </w:tbl>
    <w:p w:rsidR="00A57427" w:rsidRPr="003A3357" w:rsidRDefault="00A57427" w:rsidP="00A57427">
      <w:pPr>
        <w:pStyle w:val="begform"/>
        <w:jc w:val="center"/>
        <w:rPr>
          <w:sz w:val="4"/>
          <w:szCs w:val="4"/>
        </w:rPr>
      </w:pPr>
    </w:p>
    <w:p w:rsidR="008D0F84" w:rsidRPr="003A3357" w:rsidRDefault="00A57427" w:rsidP="003A3357">
      <w:pPr>
        <w:pStyle w:val="titleu"/>
        <w:spacing w:before="0" w:after="120"/>
        <w:jc w:val="center"/>
      </w:pPr>
      <w:r w:rsidRPr="003A3357">
        <w:t>ЗАЯВЛЕНИЕ</w:t>
      </w:r>
      <w:r w:rsidR="008D0F84" w:rsidRPr="003A3357">
        <w:br/>
      </w:r>
      <w:r w:rsidR="00B75A83" w:rsidRPr="00B75A83">
        <w:t>о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</w:t>
      </w:r>
    </w:p>
    <w:p w:rsidR="00B75A83" w:rsidRDefault="00B75A83" w:rsidP="00A57427">
      <w:pPr>
        <w:pStyle w:val="newncpi"/>
      </w:pPr>
      <w:bookmarkStart w:id="1" w:name="frm_W2092042801"/>
      <w:r w:rsidRPr="00B75A83">
        <w:t>Просим  произвести  государственную  регистрацию изменений,</w:t>
      </w:r>
      <w:r>
        <w:t xml:space="preserve"> </w:t>
      </w:r>
      <w:r w:rsidRPr="00B75A83">
        <w:t xml:space="preserve"> вносимых </w:t>
      </w:r>
      <w:r>
        <w:t xml:space="preserve"> </w:t>
      </w:r>
      <w:r w:rsidRPr="00B75A83">
        <w:t xml:space="preserve">в </w:t>
      </w:r>
      <w:r>
        <w:t xml:space="preserve"> </w:t>
      </w:r>
      <w:r w:rsidRPr="00B75A83">
        <w:t xml:space="preserve">сведения </w:t>
      </w:r>
      <w:r>
        <w:t xml:space="preserve"> о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92"/>
        <w:gridCol w:w="276"/>
      </w:tblGrid>
      <w:tr w:rsidR="00B75A83" w:rsidRPr="003A3357" w:rsidTr="00B75A83">
        <w:tc>
          <w:tcPr>
            <w:tcW w:w="10068" w:type="dxa"/>
            <w:gridSpan w:val="2"/>
            <w:tcBorders>
              <w:top w:val="nil"/>
              <w:left w:val="nil"/>
              <w:right w:val="nil"/>
            </w:tcBorders>
          </w:tcPr>
          <w:p w:rsidR="00B75A83" w:rsidRPr="00B75A83" w:rsidRDefault="00B75A83" w:rsidP="00922661">
            <w:pPr>
              <w:pStyle w:val="begform"/>
              <w:ind w:firstLine="0"/>
              <w:jc w:val="center"/>
            </w:pPr>
          </w:p>
        </w:tc>
      </w:tr>
      <w:tr w:rsidR="00B75A83" w:rsidRPr="00B75A83" w:rsidTr="00B75A83">
        <w:tc>
          <w:tcPr>
            <w:tcW w:w="10068" w:type="dxa"/>
            <w:gridSpan w:val="2"/>
            <w:tcBorders>
              <w:left w:val="nil"/>
              <w:bottom w:val="nil"/>
              <w:right w:val="nil"/>
            </w:tcBorders>
          </w:tcPr>
          <w:p w:rsidR="00B75A83" w:rsidRPr="00B75A83" w:rsidRDefault="00B75A83" w:rsidP="00922661">
            <w:pPr>
              <w:pStyle w:val="undline"/>
              <w:jc w:val="center"/>
              <w:rPr>
                <w:i/>
                <w:iCs/>
              </w:rPr>
            </w:pPr>
            <w:r w:rsidRPr="00B75A83">
              <w:rPr>
                <w:i/>
                <w:iCs/>
              </w:rPr>
              <w:t>(полное наименование юридического лица)</w:t>
            </w:r>
          </w:p>
        </w:tc>
      </w:tr>
      <w:tr w:rsidR="00B75A83" w:rsidRPr="00B75A83" w:rsidTr="00B75A83">
        <w:tc>
          <w:tcPr>
            <w:tcW w:w="9792" w:type="dxa"/>
            <w:tcBorders>
              <w:top w:val="nil"/>
              <w:left w:val="nil"/>
              <w:right w:val="nil"/>
            </w:tcBorders>
          </w:tcPr>
          <w:p w:rsidR="00B75A83" w:rsidRPr="00B75A83" w:rsidRDefault="00B75A83" w:rsidP="00922661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5A83" w:rsidRPr="00B75A83" w:rsidRDefault="00B75A83" w:rsidP="00B75A83">
            <w:pPr>
              <w:pStyle w:val="begform"/>
              <w:ind w:firstLine="0"/>
              <w:jc w:val="left"/>
            </w:pPr>
            <w:r>
              <w:t>,</w:t>
            </w:r>
          </w:p>
        </w:tc>
      </w:tr>
    </w:tbl>
    <w:p w:rsidR="00B75A83" w:rsidRDefault="00B75A83" w:rsidP="00B75A83">
      <w:pPr>
        <w:pStyle w:val="newncpi"/>
        <w:ind w:firstLine="0"/>
      </w:pPr>
      <w:r w:rsidRPr="00B75A83">
        <w:t xml:space="preserve">содержащиеся   в   Едином   государственном   регистре  юридических  лиц  и </w:t>
      </w:r>
      <w:r>
        <w:t xml:space="preserve">  </w:t>
      </w:r>
      <w:r w:rsidRPr="00B75A83">
        <w:t xml:space="preserve">индивидуальных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5004"/>
        <w:gridCol w:w="276"/>
      </w:tblGrid>
      <w:tr w:rsidR="00B75A83" w:rsidRPr="00B75A83" w:rsidTr="00B75A8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B75A83" w:rsidRPr="00B75A83" w:rsidRDefault="00B75A83" w:rsidP="00B75A83">
            <w:pPr>
              <w:pStyle w:val="begform"/>
              <w:ind w:firstLine="0"/>
              <w:jc w:val="left"/>
            </w:pPr>
            <w:r w:rsidRPr="00B75A83">
              <w:t>предпринимателей, регистрационный номер</w:t>
            </w:r>
          </w:p>
        </w:tc>
        <w:tc>
          <w:tcPr>
            <w:tcW w:w="5004" w:type="dxa"/>
            <w:tcBorders>
              <w:top w:val="nil"/>
              <w:left w:val="nil"/>
              <w:right w:val="nil"/>
            </w:tcBorders>
          </w:tcPr>
          <w:p w:rsidR="00B75A83" w:rsidRPr="00B75A83" w:rsidRDefault="00B75A83" w:rsidP="00922661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5A83" w:rsidRPr="00B75A83" w:rsidRDefault="00B75A83" w:rsidP="00922661">
            <w:pPr>
              <w:pStyle w:val="begform"/>
              <w:ind w:firstLine="0"/>
              <w:jc w:val="left"/>
            </w:pPr>
            <w:r>
              <w:t>.</w:t>
            </w:r>
          </w:p>
        </w:tc>
      </w:tr>
    </w:tbl>
    <w:p w:rsidR="00A57427" w:rsidRPr="00233A29" w:rsidRDefault="00A57427" w:rsidP="00A57427">
      <w:pPr>
        <w:pStyle w:val="newncpi"/>
        <w:rPr>
          <w:sz w:val="6"/>
          <w:szCs w:val="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94"/>
        <w:gridCol w:w="983"/>
        <w:gridCol w:w="709"/>
        <w:gridCol w:w="29"/>
        <w:gridCol w:w="1722"/>
      </w:tblGrid>
      <w:tr w:rsidR="003A3357" w:rsidRPr="003A3357" w:rsidTr="00B75A83">
        <w:tc>
          <w:tcPr>
            <w:tcW w:w="6694" w:type="dxa"/>
          </w:tcPr>
          <w:p w:rsidR="00F620EE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 Характер вносимых изменений:</w:t>
            </w:r>
          </w:p>
        </w:tc>
        <w:tc>
          <w:tcPr>
            <w:tcW w:w="1692" w:type="dxa"/>
            <w:gridSpan w:val="2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</w:t>
            </w:r>
          </w:p>
        </w:tc>
        <w:tc>
          <w:tcPr>
            <w:tcW w:w="1751" w:type="dxa"/>
            <w:gridSpan w:val="2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Нет</w:t>
            </w:r>
          </w:p>
        </w:tc>
      </w:tr>
      <w:tr w:rsidR="003A3357" w:rsidRPr="003A3357" w:rsidTr="00B75A83">
        <w:tc>
          <w:tcPr>
            <w:tcW w:w="6694" w:type="dxa"/>
          </w:tcPr>
          <w:p w:rsidR="00F620EE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1.1. в связи с изменением наименования:</w:t>
            </w:r>
          </w:p>
        </w:tc>
        <w:tc>
          <w:tcPr>
            <w:tcW w:w="1692" w:type="dxa"/>
            <w:gridSpan w:val="2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дата и номер справки о согласовании наименования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полное наименование на русском языке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сокращенное наименование на русском языке (при наличии)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полное наименование на белорусском языке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сокращенное наименование на белорусском языке (при наличии)</w:t>
            </w:r>
          </w:p>
        </w:tc>
        <w:tc>
          <w:tcPr>
            <w:tcW w:w="3443" w:type="dxa"/>
            <w:gridSpan w:val="4"/>
          </w:tcPr>
          <w:p w:rsidR="00B75A83" w:rsidRPr="003A3357" w:rsidRDefault="00B75A83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1.2. в связи с реорганизацией: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в форме преобразования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в форме присоединения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в форме выделения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регистрационный номер и полное наименование на русском языке присоединяемого юридического лица*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32082F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1.3. в связи с созданием обособленных подразделений (представительств, филиалов)**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1.4. в связи с ликвидацией обособленных подразделений (представительств, филиалов)**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1.5. в связи со сменой собственника имущества или изменением состава участников организации***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B75A83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количество новых участников - указать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E6ACF" w:rsidRPr="003A3357" w:rsidTr="00D13367">
        <w:tc>
          <w:tcPr>
            <w:tcW w:w="10137" w:type="dxa"/>
            <w:gridSpan w:val="5"/>
          </w:tcPr>
          <w:p w:rsidR="005E6ACF" w:rsidRPr="003A3357" w:rsidRDefault="005E6ACF" w:rsidP="005E6AC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5E6ACF">
              <w:rPr>
                <w:sz w:val="22"/>
                <w:szCs w:val="22"/>
              </w:rPr>
              <w:t>1.6. в связи с изменением размера уставного фонда:</w:t>
            </w:r>
          </w:p>
        </w:tc>
      </w:tr>
      <w:tr w:rsidR="003A3357" w:rsidRPr="003A3357" w:rsidTr="00B75A83">
        <w:tc>
          <w:tcPr>
            <w:tcW w:w="7677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вклада</w:t>
            </w:r>
          </w:p>
        </w:tc>
        <w:tc>
          <w:tcPr>
            <w:tcW w:w="2460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Сумма</w:t>
            </w:r>
          </w:p>
        </w:tc>
      </w:tr>
      <w:tr w:rsidR="003A3357" w:rsidRPr="003A3357" w:rsidTr="00B75A83">
        <w:tc>
          <w:tcPr>
            <w:tcW w:w="7677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Денежный</w:t>
            </w:r>
          </w:p>
        </w:tc>
        <w:tc>
          <w:tcPr>
            <w:tcW w:w="2460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B75A83">
        <w:tc>
          <w:tcPr>
            <w:tcW w:w="7677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Неденежный</w:t>
            </w:r>
          </w:p>
        </w:tc>
        <w:tc>
          <w:tcPr>
            <w:tcW w:w="2460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B75A83">
        <w:tc>
          <w:tcPr>
            <w:tcW w:w="7677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Всего</w:t>
            </w:r>
          </w:p>
        </w:tc>
        <w:tc>
          <w:tcPr>
            <w:tcW w:w="2460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1A2190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1.7. в связи с изменением законодательства, в соответствии с которым требуется внесение изменений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1A2190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1.8. в связи с другими фактическими обстоятельствами, требующими внесения изменений в сведения, содержащиеся в Едином государственном регистре юридических лиц и индивидуальных предпринимателей</w:t>
            </w:r>
          </w:p>
        </w:tc>
        <w:tc>
          <w:tcPr>
            <w:tcW w:w="1721" w:type="dxa"/>
            <w:gridSpan w:val="3"/>
            <w:vAlign w:val="center"/>
          </w:tcPr>
          <w:p w:rsidR="00B75A83" w:rsidRPr="003A3357" w:rsidRDefault="00B75A83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:rsidR="00B75A83" w:rsidRPr="003A3357" w:rsidRDefault="00B75A83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5A83" w:rsidRPr="003A3357" w:rsidTr="00A05AC8">
        <w:tc>
          <w:tcPr>
            <w:tcW w:w="6694" w:type="dxa"/>
          </w:tcPr>
          <w:p w:rsidR="00B75A83" w:rsidRPr="00B75A83" w:rsidRDefault="00B75A83" w:rsidP="00B75A8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>характер фактических обстоятельств, требующих внесения изменений в сведения, содержащиеся в Едином государственном регистре юридических лиц и индивидуальных предпринимателей, - указать</w:t>
            </w:r>
          </w:p>
        </w:tc>
        <w:tc>
          <w:tcPr>
            <w:tcW w:w="3443" w:type="dxa"/>
            <w:gridSpan w:val="4"/>
            <w:vAlign w:val="center"/>
          </w:tcPr>
          <w:p w:rsidR="00B75A83" w:rsidRPr="003A3357" w:rsidRDefault="00B75A83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B75A83">
        <w:trPr>
          <w:trHeight w:val="70"/>
        </w:trPr>
        <w:tc>
          <w:tcPr>
            <w:tcW w:w="6694" w:type="dxa"/>
            <w:vMerge w:val="restart"/>
          </w:tcPr>
          <w:p w:rsidR="00FD101F" w:rsidRPr="00B75A83" w:rsidRDefault="00B75A83" w:rsidP="00B75A83">
            <w:pPr>
              <w:pStyle w:val="newncpi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5A83">
              <w:rPr>
                <w:sz w:val="22"/>
                <w:szCs w:val="22"/>
              </w:rPr>
              <w:t xml:space="preserve">2. Информирую, что основным видом экономической </w:t>
            </w:r>
            <w:r w:rsidRPr="00B75A83">
              <w:rPr>
                <w:sz w:val="22"/>
                <w:szCs w:val="22"/>
              </w:rPr>
              <w:lastRenderedPageBreak/>
              <w:t>деятельности**** является:</w:t>
            </w:r>
          </w:p>
        </w:tc>
        <w:tc>
          <w:tcPr>
            <w:tcW w:w="1692" w:type="dxa"/>
            <w:gridSpan w:val="2"/>
          </w:tcPr>
          <w:p w:rsidR="00FD101F" w:rsidRPr="003A3357" w:rsidRDefault="00FD101F" w:rsidP="00B75A83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lastRenderedPageBreak/>
              <w:t>Код ОКЭД</w:t>
            </w:r>
          </w:p>
        </w:tc>
        <w:tc>
          <w:tcPr>
            <w:tcW w:w="1751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Наименование</w:t>
            </w:r>
          </w:p>
        </w:tc>
      </w:tr>
      <w:tr w:rsidR="003A3357" w:rsidRPr="003A3357" w:rsidTr="00B75A83">
        <w:trPr>
          <w:trHeight w:val="70"/>
        </w:trPr>
        <w:tc>
          <w:tcPr>
            <w:tcW w:w="6694" w:type="dxa"/>
            <w:vMerge/>
          </w:tcPr>
          <w:p w:rsidR="0040291F" w:rsidRPr="003A3357" w:rsidRDefault="004029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2"/>
          </w:tcPr>
          <w:p w:rsidR="0040291F" w:rsidRPr="003A3357" w:rsidRDefault="0040291F" w:rsidP="00B75A83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dxa"/>
            <w:gridSpan w:val="2"/>
          </w:tcPr>
          <w:p w:rsidR="0040291F" w:rsidRPr="003A3357" w:rsidRDefault="0040291F" w:rsidP="00B75A83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73189" w:rsidRDefault="0007318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2813"/>
        <w:gridCol w:w="1970"/>
        <w:gridCol w:w="909"/>
        <w:gridCol w:w="1796"/>
      </w:tblGrid>
      <w:tr w:rsidR="003A3357" w:rsidRPr="003A3357" w:rsidTr="00FD101F">
        <w:tc>
          <w:tcPr>
            <w:tcW w:w="10137" w:type="dxa"/>
            <w:gridSpan w:val="5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 Сведения о руководителе (ином лице, уполномоченном в соответствии с учредительными документами действовать от имени организации):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3.1. Регистрационный номер (в случае если в качестве руководителя выступает индивидуальный предприниматель - управляющий либо юридическое лицо - управляющая организация)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3.2. Полное наименование юридического лица (в случае если в качестве руководителя выступает юридическое лицо - управляющая организация)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3.3. Фамилия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Собственное имя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Отчество (если таковое имеется)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5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3.4. Данные документа, удостоверяющего личность: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266B67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705" w:type="dxa"/>
            <w:gridSpan w:val="2"/>
            <w:vAlign w:val="center"/>
          </w:tcPr>
          <w:p w:rsidR="00266B67" w:rsidRPr="003A3357" w:rsidRDefault="00266B67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Серия (при наличии) и номер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Дата выдачи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Наименование либо код государственного органа, выдавшего документ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Идентификационный номер (при наличии)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Срок действия документа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4065" w:rsidRPr="003A3357" w:rsidTr="0087097F">
        <w:tc>
          <w:tcPr>
            <w:tcW w:w="10137" w:type="dxa"/>
            <w:gridSpan w:val="5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3.5. Место жительства***** (место нахождения - для юридического лица):</w:t>
            </w: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Наименование страны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Область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Район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Сельсовет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94065" w:rsidRPr="003A3357" w:rsidTr="003A3357">
        <w:tc>
          <w:tcPr>
            <w:tcW w:w="7432" w:type="dxa"/>
            <w:gridSpan w:val="3"/>
          </w:tcPr>
          <w:p w:rsidR="00894065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705" w:type="dxa"/>
            <w:gridSpan w:val="2"/>
            <w:vAlign w:val="center"/>
          </w:tcPr>
          <w:p w:rsidR="00894065" w:rsidRPr="003A3357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 дома</w:t>
            </w:r>
          </w:p>
        </w:tc>
        <w:tc>
          <w:tcPr>
            <w:tcW w:w="4783" w:type="dxa"/>
            <w:gridSpan w:val="2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Корпус</w:t>
            </w:r>
          </w:p>
        </w:tc>
        <w:tc>
          <w:tcPr>
            <w:tcW w:w="1796" w:type="dxa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Вид (комната, офис, квартира и иное) и номер помещения (для вида помещения "индивидуальный жилой дом" не указывается)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894065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Дополнение к адресу******</w:t>
            </w:r>
          </w:p>
        </w:tc>
        <w:tc>
          <w:tcPr>
            <w:tcW w:w="2705" w:type="dxa"/>
            <w:gridSpan w:val="2"/>
            <w:vAlign w:val="center"/>
          </w:tcPr>
          <w:p w:rsidR="00FD101F" w:rsidRPr="003A3357" w:rsidRDefault="00FD101F" w:rsidP="00894065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4C647F">
        <w:tc>
          <w:tcPr>
            <w:tcW w:w="10137" w:type="dxa"/>
            <w:gridSpan w:val="5"/>
          </w:tcPr>
          <w:p w:rsidR="00FD101F" w:rsidRPr="00894065" w:rsidRDefault="00894065" w:rsidP="0089406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Контактные телефоны:</w:t>
            </w: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Служебный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Домашний</w:t>
            </w:r>
          </w:p>
        </w:tc>
        <w:tc>
          <w:tcPr>
            <w:tcW w:w="2813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Мобильная связь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894065" w:rsidRDefault="00894065" w:rsidP="00894065">
            <w:pPr>
              <w:pStyle w:val="newncpi"/>
              <w:ind w:firstLine="0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3.6. Наименование документа, подтверждающего полномочия:</w:t>
            </w:r>
          </w:p>
        </w:tc>
        <w:tc>
          <w:tcPr>
            <w:tcW w:w="2705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894065" w:rsidRDefault="00894065" w:rsidP="00894065">
            <w:pPr>
              <w:pStyle w:val="newncpi"/>
              <w:ind w:firstLine="0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2705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894065" w:rsidRDefault="00894065" w:rsidP="00894065">
            <w:pPr>
              <w:pStyle w:val="newncpi"/>
              <w:ind w:firstLine="0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Дата начала полномочий</w:t>
            </w:r>
          </w:p>
        </w:tc>
        <w:tc>
          <w:tcPr>
            <w:tcW w:w="2705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894065" w:rsidRDefault="00894065" w:rsidP="00894065">
            <w:pPr>
              <w:pStyle w:val="newncpi"/>
              <w:ind w:firstLine="0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Дата окончания полномочий</w:t>
            </w:r>
          </w:p>
        </w:tc>
        <w:tc>
          <w:tcPr>
            <w:tcW w:w="2705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894065" w:rsidRDefault="00894065" w:rsidP="00894065">
            <w:pPr>
              <w:pStyle w:val="newncpi"/>
              <w:ind w:firstLine="0"/>
              <w:rPr>
                <w:sz w:val="22"/>
                <w:szCs w:val="22"/>
              </w:rPr>
            </w:pPr>
            <w:r w:rsidRPr="00894065">
              <w:rPr>
                <w:sz w:val="22"/>
                <w:szCs w:val="22"/>
              </w:rPr>
              <w:t>3.7. Дата окончания полномочий предыдущего руководителя</w:t>
            </w:r>
          </w:p>
        </w:tc>
        <w:tc>
          <w:tcPr>
            <w:tcW w:w="2705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F3CFE" w:rsidRPr="003A3357" w:rsidRDefault="001F3CFE">
      <w:pPr>
        <w:rPr>
          <w:sz w:val="10"/>
          <w:szCs w:val="10"/>
        </w:rPr>
      </w:pP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Подтверждается, что: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порядок изменения сведений о юридическом лице, содержащихся в Едином государственном регистре юридических лиц и индивидуальных предпринимателей, соблюден, в том числе получено согласование с антимонопольным органом в случаях, установленных законодательными актами;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включенном в план выборочных проверок, в связи с его реорганизацией в форме выделения, преобразования, либо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судом не установлены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собственник имущества (участники) коммерческой организации, руководитель несут ответственность за достоверность сведений, указанных в документах, представленных для государственной регистрации;</w:t>
      </w:r>
    </w:p>
    <w:p w:rsidR="00894065" w:rsidRPr="00894065" w:rsidRDefault="00894065" w:rsidP="00894065">
      <w:pPr>
        <w:pStyle w:val="newncpi"/>
        <w:rPr>
          <w:spacing w:val="-6"/>
        </w:rPr>
      </w:pPr>
      <w:r w:rsidRPr="00894065">
        <w:rPr>
          <w:spacing w:val="-6"/>
        </w:rPr>
        <w:t>государственная регистрация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его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</w:t>
      </w:r>
      <w:r w:rsidR="005B68C3">
        <w:rPr>
          <w:spacing w:val="-6"/>
        </w:rPr>
        <w:t xml:space="preserve"> экономического</w:t>
      </w:r>
      <w:r w:rsidRPr="00894065">
        <w:rPr>
          <w:spacing w:val="-6"/>
        </w:rPr>
        <w:t xml:space="preserve"> суда.</w:t>
      </w:r>
    </w:p>
    <w:p w:rsidR="00894065" w:rsidRDefault="00894065" w:rsidP="001F3CFE">
      <w:pPr>
        <w:pStyle w:val="newncpi"/>
        <w:rPr>
          <w:spacing w:val="-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37"/>
        <w:gridCol w:w="507"/>
        <w:gridCol w:w="845"/>
        <w:gridCol w:w="534"/>
        <w:gridCol w:w="718"/>
        <w:gridCol w:w="2428"/>
        <w:gridCol w:w="713"/>
        <w:gridCol w:w="1424"/>
        <w:gridCol w:w="471"/>
        <w:gridCol w:w="944"/>
      </w:tblGrid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</w:tcPr>
          <w:p w:rsidR="00894065" w:rsidRPr="003A3357" w:rsidRDefault="00894065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</w:t>
            </w:r>
            <w:r w:rsidRPr="00894065">
              <w:rPr>
                <w:i/>
                <w:iCs/>
              </w:rPr>
              <w:t>*******</w:t>
            </w: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379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3859" w:type="dxa"/>
            <w:gridSpan w:val="3"/>
            <w:tcBorders>
              <w:bottom w:val="single" w:sz="4" w:space="0" w:color="auto"/>
            </w:tcBorders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424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379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3859" w:type="dxa"/>
            <w:gridSpan w:val="3"/>
          </w:tcPr>
          <w:p w:rsidR="00894065" w:rsidRPr="003A3357" w:rsidRDefault="00894065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</w:t>
            </w:r>
            <w:r w:rsidRPr="00894065">
              <w:rPr>
                <w:i/>
                <w:iCs/>
              </w:rPr>
              <w:t>********</w:t>
            </w:r>
          </w:p>
        </w:tc>
        <w:tc>
          <w:tcPr>
            <w:tcW w:w="1424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379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718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713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424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c>
          <w:tcPr>
            <w:tcW w:w="1553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507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379" w:type="dxa"/>
            <w:gridSpan w:val="2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718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2428" w:type="dxa"/>
          </w:tcPr>
          <w:p w:rsidR="00894065" w:rsidRPr="003A3357" w:rsidRDefault="00894065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13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1424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471" w:type="dxa"/>
          </w:tcPr>
          <w:p w:rsidR="00894065" w:rsidRPr="003A3357" w:rsidRDefault="00894065" w:rsidP="00922661">
            <w:pPr>
              <w:jc w:val="center"/>
            </w:pPr>
          </w:p>
        </w:tc>
        <w:tc>
          <w:tcPr>
            <w:tcW w:w="944" w:type="dxa"/>
          </w:tcPr>
          <w:p w:rsidR="00894065" w:rsidRPr="003A3357" w:rsidRDefault="00894065" w:rsidP="00922661">
            <w:pPr>
              <w:jc w:val="center"/>
            </w:pPr>
          </w:p>
        </w:tc>
      </w:tr>
      <w:tr w:rsidR="00894065" w:rsidRPr="003A3357" w:rsidTr="00894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2905" w:type="dxa"/>
            <w:gridSpan w:val="4"/>
            <w:tcBorders>
              <w:top w:val="nil"/>
              <w:left w:val="nil"/>
              <w:right w:val="nil"/>
            </w:tcBorders>
          </w:tcPr>
          <w:p w:rsidR="00894065" w:rsidRPr="003A3357" w:rsidRDefault="00894065" w:rsidP="00922661">
            <w:pPr>
              <w:pStyle w:val="newncpi"/>
              <w:ind w:firstLine="0"/>
              <w:jc w:val="center"/>
              <w:rPr>
                <w:sz w:val="34"/>
                <w:szCs w:val="34"/>
              </w:rPr>
            </w:pPr>
          </w:p>
        </w:tc>
        <w:tc>
          <w:tcPr>
            <w:tcW w:w="72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4065" w:rsidRPr="003A3357" w:rsidRDefault="00894065" w:rsidP="00922661">
            <w:pPr>
              <w:pStyle w:val="newncpi"/>
              <w:ind w:firstLine="0"/>
              <w:rPr>
                <w:sz w:val="14"/>
                <w:szCs w:val="14"/>
              </w:rPr>
            </w:pPr>
          </w:p>
        </w:tc>
      </w:tr>
      <w:tr w:rsidR="00894065" w:rsidRPr="003A3357" w:rsidTr="00922661">
        <w:tc>
          <w:tcPr>
            <w:tcW w:w="10137" w:type="dxa"/>
            <w:gridSpan w:val="11"/>
          </w:tcPr>
          <w:p w:rsidR="00894065" w:rsidRPr="003A3357" w:rsidRDefault="00894065" w:rsidP="00922661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Листы А и (или) Б заполняются на каждого нового собственника имущества (участника) юридического лица, а также на собственника имущества (участника) юридического лица, реорганизованного в форме преобразования, если актами законодательства установлено требование о включении в ЕГР соответствующих сведений.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"Виды экономической деятельности", утвержденным постановлением Государственного комитета по стандартизации Республики Беларусь от 5 декабря 2011 г. </w:t>
            </w:r>
            <w:r w:rsidR="00BD00E0">
              <w:rPr>
                <w:sz w:val="18"/>
                <w:szCs w:val="18"/>
              </w:rPr>
              <w:t>№</w:t>
            </w:r>
            <w:r w:rsidRPr="00894065">
              <w:rPr>
                <w:sz w:val="18"/>
                <w:szCs w:val="18"/>
              </w:rPr>
              <w:t xml:space="preserve"> 85. Код указывается на уровне пяти знаков.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94065" w:rsidRPr="003A3357" w:rsidTr="00894065">
        <w:tc>
          <w:tcPr>
            <w:tcW w:w="1116" w:type="dxa"/>
          </w:tcPr>
          <w:p w:rsidR="00894065" w:rsidRPr="003A3357" w:rsidRDefault="00894065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********</w:t>
            </w:r>
          </w:p>
        </w:tc>
        <w:tc>
          <w:tcPr>
            <w:tcW w:w="9021" w:type="dxa"/>
            <w:gridSpan w:val="10"/>
          </w:tcPr>
          <w:p w:rsidR="00894065" w:rsidRPr="003A3357" w:rsidRDefault="00894065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894065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 -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</w:tbl>
    <w:p w:rsidR="00DD5C0E" w:rsidRDefault="00DD5C0E" w:rsidP="00894065">
      <w:pPr>
        <w:pStyle w:val="newncpi0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A360D6" w:rsidRDefault="00A360D6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FA3FAF" w:rsidRDefault="00FA3FAF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053B4B" w:rsidRDefault="00053B4B" w:rsidP="001F3CFE">
      <w:pPr>
        <w:pStyle w:val="newncpi0"/>
        <w:jc w:val="center"/>
        <w:rPr>
          <w:b/>
        </w:rPr>
      </w:pP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Лист А</w:t>
      </w:r>
    </w:p>
    <w:p w:rsidR="00894065" w:rsidRDefault="00894065" w:rsidP="001F3CFE">
      <w:pPr>
        <w:pStyle w:val="newncpi0"/>
        <w:jc w:val="center"/>
        <w:rPr>
          <w:b/>
        </w:rPr>
      </w:pPr>
      <w:r w:rsidRPr="00894065">
        <w:rPr>
          <w:b/>
        </w:rPr>
        <w:t>Сведения о собственнике имущества (участнике) - физическом лице (заполняется на собственника имущества (каждого участника)</w:t>
      </w:r>
    </w:p>
    <w:p w:rsidR="00894065" w:rsidRPr="00744DED" w:rsidRDefault="00894065" w:rsidP="001F3CFE">
      <w:pPr>
        <w:pStyle w:val="newncpi0"/>
        <w:jc w:val="center"/>
        <w:rPr>
          <w:b/>
        </w:rPr>
      </w:pPr>
    </w:p>
    <w:p w:rsidR="001F3CFE" w:rsidRPr="003A3357" w:rsidRDefault="001F3CFE" w:rsidP="00A57427">
      <w:pPr>
        <w:pStyle w:val="newncpi"/>
        <w:rPr>
          <w:sz w:val="8"/>
          <w:szCs w:val="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1321"/>
        <w:gridCol w:w="2245"/>
        <w:gridCol w:w="2318"/>
        <w:gridCol w:w="992"/>
        <w:gridCol w:w="1524"/>
      </w:tblGrid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Фамилия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Собственное имя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Отчество (если таковое имеется)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646C24" w:rsidP="00C33651">
            <w:pPr>
              <w:pStyle w:val="newncpi"/>
              <w:ind w:firstLine="0"/>
              <w:jc w:val="left"/>
            </w:pPr>
            <w:r w:rsidRPr="00646C24">
              <w:t>Пол (мужской, женский) - указать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Дата рождения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9A0FB7" w:rsidRPr="003A3357" w:rsidRDefault="009A0FB7" w:rsidP="00C33651">
            <w:pPr>
              <w:pStyle w:val="newncpi"/>
              <w:ind w:firstLine="0"/>
              <w:jc w:val="left"/>
            </w:pPr>
            <w:r w:rsidRPr="003A3357">
              <w:t>Место рождения</w:t>
            </w:r>
          </w:p>
        </w:tc>
        <w:tc>
          <w:tcPr>
            <w:tcW w:w="2516" w:type="dxa"/>
            <w:gridSpan w:val="2"/>
            <w:vAlign w:val="center"/>
          </w:tcPr>
          <w:p w:rsidR="009A0FB7" w:rsidRPr="003A3357" w:rsidRDefault="009A0FB7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648F">
        <w:tc>
          <w:tcPr>
            <w:tcW w:w="10137" w:type="dxa"/>
            <w:gridSpan w:val="6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1. Данные документа, удостоверяющего личность: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Вид документа, удостоверяющего личность (паспорт, вид на жительство и иное)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Серия (при наличии) и номер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Дата выдачи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Наименование либо код государственного органа, выдавшего документ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Идентификационный номер (при наличии)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Срок действия документа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8C1037">
        <w:tc>
          <w:tcPr>
            <w:tcW w:w="10137" w:type="dxa"/>
            <w:gridSpan w:val="6"/>
          </w:tcPr>
          <w:p w:rsidR="00C33651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2. Место жительства*: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646C24" w:rsidP="00C33651">
            <w:pPr>
              <w:pStyle w:val="newncpi"/>
              <w:ind w:firstLine="0"/>
              <w:jc w:val="left"/>
            </w:pPr>
            <w:r w:rsidRPr="00646C24">
              <w:t>Наименование страны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  <w:rPr>
                <w:rFonts w:ascii="Arial" w:hAnsi="Arial" w:cs="Arial"/>
              </w:rPr>
            </w:pPr>
            <w:r w:rsidRPr="00646C24">
              <w:t>Сельсовет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646C24" w:rsidRDefault="00646C24" w:rsidP="00646C24">
            <w:pPr>
              <w:pStyle w:val="newncpi"/>
              <w:ind w:firstLine="0"/>
              <w:jc w:val="left"/>
              <w:rPr>
                <w:rFonts w:ascii="Arial" w:hAnsi="Arial" w:cs="Arial"/>
              </w:rPr>
            </w:pPr>
            <w:r w:rsidRPr="00646C2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737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884" w:type="dxa"/>
            <w:gridSpan w:val="3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18767A" w:rsidRPr="003A3357" w:rsidRDefault="00646C24" w:rsidP="0018767A">
            <w:pPr>
              <w:pStyle w:val="newncpi"/>
              <w:ind w:firstLine="0"/>
              <w:jc w:val="left"/>
            </w:pPr>
            <w:r>
              <w:t>Корпус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646C24" w:rsidP="0018767A">
            <w:pPr>
              <w:pStyle w:val="newncpi"/>
              <w:ind w:firstLine="0"/>
              <w:jc w:val="left"/>
            </w:pPr>
            <w:r w:rsidRPr="00646C24">
              <w:t>Вид (квартира, комната, индивидуальный жилой дом) и номер помещения (для вида помещения "индивидуальный жилой дом" не указывается)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6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 xml:space="preserve">Контактные телефоны: </w:t>
            </w: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Домашний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E-mail</w:t>
            </w:r>
          </w:p>
        </w:tc>
        <w:tc>
          <w:tcPr>
            <w:tcW w:w="7079" w:type="dxa"/>
            <w:gridSpan w:val="4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4C6C">
        <w:tc>
          <w:tcPr>
            <w:tcW w:w="10137" w:type="dxa"/>
            <w:gridSpan w:val="6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 xml:space="preserve">3. Размер вклада в уставном фонде: 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16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5303" w:type="dxa"/>
            <w:gridSpan w:val="3"/>
          </w:tcPr>
          <w:p w:rsidR="0018767A" w:rsidRPr="003A3357" w:rsidRDefault="00646C24" w:rsidP="005D0AEC">
            <w:pPr>
              <w:pStyle w:val="newncpi"/>
              <w:ind w:firstLine="0"/>
              <w:jc w:val="left"/>
            </w:pPr>
            <w:r w:rsidRPr="00646C24">
              <w:t>Размер доли в уставном фонде (указывается в виде дроби либо в процентах)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18767A" w:rsidRPr="003A3357" w:rsidTr="00C51D82">
        <w:tc>
          <w:tcPr>
            <w:tcW w:w="5303" w:type="dxa"/>
            <w:gridSpan w:val="3"/>
          </w:tcPr>
          <w:p w:rsidR="0018767A" w:rsidRPr="003A3357" w:rsidRDefault="00646C24" w:rsidP="005D0AEC">
            <w:pPr>
              <w:pStyle w:val="newncpi"/>
              <w:ind w:firstLine="0"/>
              <w:jc w:val="left"/>
            </w:pPr>
            <w:r w:rsidRPr="00646C2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4"/>
          <w:szCs w:val="4"/>
        </w:rPr>
      </w:pP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Подтверждаю, что: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 xml:space="preserve"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являюсь собственником имущества (участником), руководителем юридического лица, в отношении которого </w:t>
      </w:r>
      <w:r w:rsidR="005B68C3">
        <w:rPr>
          <w:spacing w:val="-6"/>
        </w:rPr>
        <w:t xml:space="preserve">экономическим </w:t>
      </w:r>
      <w:r w:rsidRPr="00646C24">
        <w:rPr>
          <w:spacing w:val="-6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 открытии конкурсного производства в деле о несостоятельности или банкротстве;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(участником), руководителем юридического лица -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FA3FAF" w:rsidRPr="00FA3FAF" w:rsidRDefault="00FA3FAF" w:rsidP="00FA3FAF">
      <w:pPr>
        <w:pStyle w:val="newncpi"/>
        <w:rPr>
          <w:spacing w:val="-6"/>
        </w:rPr>
      </w:pPr>
      <w:r w:rsidRPr="00FA3FAF">
        <w:rPr>
          <w:spacing w:val="-6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FA3FAF" w:rsidRPr="00FA3FAF" w:rsidRDefault="00FA3FAF" w:rsidP="00FA3FAF">
      <w:pPr>
        <w:pStyle w:val="newncpi"/>
        <w:rPr>
          <w:spacing w:val="-6"/>
        </w:rPr>
      </w:pPr>
      <w:r w:rsidRPr="00FA3FAF">
        <w:rPr>
          <w:spacing w:val="-6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FA3FAF" w:rsidRPr="00FA3FAF" w:rsidRDefault="00FA3FAF" w:rsidP="00FA3FAF">
      <w:pPr>
        <w:pStyle w:val="newncpi"/>
        <w:rPr>
          <w:spacing w:val="-6"/>
        </w:rPr>
      </w:pPr>
      <w:r w:rsidRPr="00FA3FAF">
        <w:rPr>
          <w:spacing w:val="-6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FA3FAF" w:rsidRPr="00646C24" w:rsidRDefault="00FA3FAF" w:rsidP="00FA3FAF">
      <w:pPr>
        <w:pStyle w:val="newncpi"/>
        <w:rPr>
          <w:spacing w:val="-6"/>
        </w:rPr>
      </w:pPr>
      <w:r w:rsidRPr="00FA3FAF">
        <w:rPr>
          <w:spacing w:val="-6"/>
        </w:rPr>
        <w:t>не являлся физическим лицом, прекратившим деятельность по оказанию услуг в сфере агроэкотуризма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либо являлся таковым и указанные требования погашены;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FA3FAF" w:rsidRPr="00FA3FAF">
        <w:t xml:space="preserve"> </w:t>
      </w:r>
      <w:r w:rsidR="00FA3FAF" w:rsidRPr="00FA3FAF">
        <w:rPr>
          <w:spacing w:val="-6"/>
        </w:rPr>
        <w:t>и пунктом 6 статьи 46 Закона Республики Беларусь от 1 июня 2026 г. № 150-З «О государственной регистрации и ликвидации (прекращении) деятельности субъектов хозяйствования»</w:t>
      </w:r>
      <w:r w:rsidRPr="00646C24">
        <w:rPr>
          <w:spacing w:val="-6"/>
        </w:rPr>
        <w:t>: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646C24" w:rsidRPr="00646C24" w:rsidRDefault="00646C24" w:rsidP="00646C24">
      <w:pPr>
        <w:pStyle w:val="newncpi"/>
        <w:rPr>
          <w:spacing w:val="-6"/>
        </w:rPr>
      </w:pPr>
      <w:r w:rsidRPr="00646C24">
        <w:rPr>
          <w:spacing w:val="-6"/>
        </w:rPr>
        <w:t xml:space="preserve">государственная регистрация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5B68C3">
        <w:rPr>
          <w:spacing w:val="-6"/>
        </w:rPr>
        <w:t xml:space="preserve">экономического </w:t>
      </w:r>
      <w:r w:rsidRPr="00646C24">
        <w:rPr>
          <w:spacing w:val="-6"/>
        </w:rPr>
        <w:t>суда.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79"/>
        <w:gridCol w:w="1013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</w:tcBorders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7F1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:rsidR="008A22F7" w:rsidRPr="003A3357" w:rsidRDefault="008A22F7" w:rsidP="007F1373">
            <w:pPr>
              <w:pStyle w:val="newncpi"/>
              <w:ind w:firstLine="0"/>
              <w:jc w:val="center"/>
              <w:rPr>
                <w:sz w:val="34"/>
                <w:szCs w:val="34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22F7" w:rsidRPr="003A3357" w:rsidRDefault="008A22F7" w:rsidP="007F1373">
            <w:pPr>
              <w:pStyle w:val="newncpi"/>
              <w:ind w:firstLine="0"/>
              <w:rPr>
                <w:sz w:val="14"/>
                <w:szCs w:val="14"/>
              </w:rPr>
            </w:pPr>
          </w:p>
        </w:tc>
      </w:tr>
      <w:tr w:rsidR="003A3357" w:rsidRPr="003A3357" w:rsidTr="007F1373">
        <w:tc>
          <w:tcPr>
            <w:tcW w:w="10137" w:type="dxa"/>
            <w:gridSpan w:val="11"/>
          </w:tcPr>
          <w:p w:rsidR="008A22F7" w:rsidRPr="003A3357" w:rsidRDefault="008A22F7" w:rsidP="007F1373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10"/>
          </w:tcPr>
          <w:p w:rsidR="008A22F7" w:rsidRPr="003A3357" w:rsidRDefault="00646C24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      </w:r>
          </w:p>
        </w:tc>
      </w:tr>
      <w:tr w:rsidR="003A335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10"/>
          </w:tcPr>
          <w:p w:rsidR="008A22F7" w:rsidRPr="003A3357" w:rsidRDefault="00646C24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A22F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10"/>
          </w:tcPr>
          <w:p w:rsidR="00B67DF6" w:rsidRPr="003A3357" w:rsidRDefault="00646C24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Лист А подписывается собственником имущества (участником)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 (участника), в присутствии уполномоченного сотрудника регистрирующего органа (нотариуса -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DD5C0E" w:rsidRDefault="00DD5C0E" w:rsidP="005D0AEC">
      <w:pPr>
        <w:pStyle w:val="newncpi0"/>
        <w:jc w:val="center"/>
        <w:rPr>
          <w:b/>
        </w:rPr>
      </w:pPr>
    </w:p>
    <w:p w:rsidR="00A360D6" w:rsidRDefault="00A360D6" w:rsidP="005D0AEC">
      <w:pPr>
        <w:pStyle w:val="newncpi0"/>
        <w:jc w:val="center"/>
        <w:rPr>
          <w:b/>
        </w:rPr>
      </w:pPr>
    </w:p>
    <w:p w:rsidR="00A360D6" w:rsidRDefault="00A360D6" w:rsidP="005D0AEC">
      <w:pPr>
        <w:pStyle w:val="newncpi0"/>
        <w:jc w:val="center"/>
        <w:rPr>
          <w:b/>
        </w:rPr>
      </w:pPr>
    </w:p>
    <w:p w:rsidR="00A360D6" w:rsidRDefault="00A360D6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FA3FAF" w:rsidRDefault="00FA3FAF" w:rsidP="005D0AEC">
      <w:pPr>
        <w:pStyle w:val="newncpi0"/>
        <w:jc w:val="center"/>
        <w:rPr>
          <w:b/>
        </w:rPr>
      </w:pP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Лист Б</w:t>
      </w:r>
    </w:p>
    <w:p w:rsidR="005D0AEC" w:rsidRDefault="00646C24" w:rsidP="00646C24">
      <w:pPr>
        <w:jc w:val="center"/>
        <w:rPr>
          <w:b/>
        </w:rPr>
      </w:pPr>
      <w:r w:rsidRPr="00646C24">
        <w:rPr>
          <w:b/>
        </w:rPr>
        <w:t>Сведения о собственнике имущества (участнике) - юридическом лице (заполняется на собственника имущества* (каждого участника)</w:t>
      </w:r>
    </w:p>
    <w:p w:rsidR="00646C24" w:rsidRPr="003A3357" w:rsidRDefault="00646C24">
      <w:pPr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134"/>
        <w:gridCol w:w="2835"/>
        <w:gridCol w:w="283"/>
        <w:gridCol w:w="1276"/>
        <w:gridCol w:w="548"/>
        <w:gridCol w:w="444"/>
        <w:gridCol w:w="284"/>
        <w:gridCol w:w="1807"/>
      </w:tblGrid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3F1A6E">
        <w:tc>
          <w:tcPr>
            <w:tcW w:w="10137" w:type="dxa"/>
            <w:gridSpan w:val="9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1. Место нахождения:</w:t>
            </w: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646C24" w:rsidP="005D0AEC">
            <w:pPr>
              <w:pStyle w:val="newncpi"/>
              <w:ind w:firstLine="0"/>
              <w:jc w:val="left"/>
            </w:pPr>
            <w:r w:rsidRPr="00646C24">
              <w:t>Сельсовет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646C24" w:rsidRDefault="00646C24" w:rsidP="00646C24">
            <w:pPr>
              <w:pStyle w:val="newncpi"/>
              <w:ind w:firstLine="0"/>
              <w:jc w:val="left"/>
              <w:rPr>
                <w:rFonts w:ascii="Arial" w:hAnsi="Arial" w:cs="Arial"/>
              </w:rPr>
            </w:pPr>
            <w:r w:rsidRPr="00646C2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526" w:type="dxa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528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2091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646C24" w:rsidP="00646C24">
            <w:pPr>
              <w:pStyle w:val="newncpi"/>
              <w:ind w:firstLine="0"/>
              <w:jc w:val="left"/>
            </w:pPr>
            <w:r w:rsidRPr="00646C24">
              <w:t>Вид (комната, офис, квартира и иное) и номер помещения (для вида помещения "индивидуальный жилой дом"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646C24" w:rsidP="00646C24">
            <w:pPr>
              <w:pStyle w:val="newncpi"/>
              <w:ind w:firstLine="0"/>
              <w:jc w:val="left"/>
            </w:pPr>
            <w:r w:rsidRPr="00646C24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646C24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Контактные телефоны:</w:t>
            </w: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</w:tcPr>
          <w:p w:rsidR="005D0AEC" w:rsidRPr="003A3357" w:rsidRDefault="005D0AEC" w:rsidP="00E74450">
            <w:pPr>
              <w:pStyle w:val="newncpi"/>
              <w:ind w:firstLine="0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Электронный адрес</w:t>
            </w:r>
            <w:r w:rsidRPr="003A3357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3A3357" w:rsidRDefault="00F379DE" w:rsidP="00E74450">
            <w:pPr>
              <w:pStyle w:val="newncpi"/>
              <w:ind w:firstLine="0"/>
              <w:jc w:val="left"/>
            </w:pPr>
            <w:r>
              <w:t>2</w:t>
            </w:r>
            <w:r w:rsidR="005D0AEC" w:rsidRPr="003A3357">
              <w:t xml:space="preserve">. Размер вклада в уставном фонде: 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35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5D0AEC">
        <w:tc>
          <w:tcPr>
            <w:tcW w:w="5778" w:type="dxa"/>
            <w:gridSpan w:val="4"/>
          </w:tcPr>
          <w:p w:rsidR="005D0AEC" w:rsidRPr="003A3357" w:rsidRDefault="00646C24" w:rsidP="005D0AEC">
            <w:pPr>
              <w:pStyle w:val="newncpi"/>
              <w:ind w:firstLine="0"/>
              <w:jc w:val="left"/>
            </w:pPr>
            <w:r w:rsidRPr="00646C24">
              <w:t>Размер доли в уставном фонде (указывается в виде дроби либо в процентах)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5D0AEC" w:rsidRPr="003A3357" w:rsidTr="005D0AEC">
        <w:tc>
          <w:tcPr>
            <w:tcW w:w="5778" w:type="dxa"/>
            <w:gridSpan w:val="4"/>
          </w:tcPr>
          <w:p w:rsidR="005D0AEC" w:rsidRPr="003A3357" w:rsidRDefault="00646C24" w:rsidP="005D0AEC">
            <w:pPr>
              <w:pStyle w:val="newncpi"/>
              <w:ind w:firstLine="0"/>
              <w:jc w:val="left"/>
            </w:pPr>
            <w:r w:rsidRPr="00646C2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10"/>
          <w:szCs w:val="10"/>
        </w:rPr>
      </w:pPr>
    </w:p>
    <w:p w:rsidR="005D0AEC" w:rsidRPr="00FA3FAF" w:rsidRDefault="005D0AEC" w:rsidP="005D0AEC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Подтверждается, что: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является собственником имущества (участником), руководителем юридического лица, в отношении которого</w:t>
      </w:r>
      <w:r w:rsidR="005B68C3" w:rsidRPr="00FA3FAF">
        <w:rPr>
          <w:sz w:val="23"/>
          <w:szCs w:val="23"/>
        </w:rPr>
        <w:t xml:space="preserve"> экономическим</w:t>
      </w:r>
      <w:r w:rsidRPr="00FA3FAF">
        <w:rPr>
          <w:sz w:val="23"/>
          <w:szCs w:val="23"/>
        </w:rPr>
        <w:t xml:space="preserve"> 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 открытии конкурсного производства в деле о несостоятельности или банкротстве;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не являлся собственником имущества (участником), руководителем юридического лица - должника, признанного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FA3FAF" w:rsidRPr="00FA3FAF" w:rsidRDefault="00FA3FAF" w:rsidP="00FA3FAF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FA3FAF" w:rsidRPr="00FA3FAF" w:rsidRDefault="00FA3FAF" w:rsidP="00FA3FAF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законодательством либо судом не установлены иные запреты и ограничения на обращение за государственной регистрацией изменений, вносимых в сведения о юридическом лице, содержащиеся в Едином государственном регистре юридических лиц и индивидуальных предпринимателей.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FA3FAF" w:rsidRPr="00FA3FAF">
        <w:rPr>
          <w:sz w:val="23"/>
          <w:szCs w:val="23"/>
        </w:rPr>
        <w:t xml:space="preserve"> и пунктом 6 статьи 46 Закона Республики Беларусь от 1 июня 2026 г. № 150-З «О государственной регистрации и ликвидации (прекращении) деятельности субъектов хозяйствования</w:t>
      </w:r>
      <w:r w:rsidRPr="00FA3FAF">
        <w:rPr>
          <w:sz w:val="23"/>
          <w:szCs w:val="23"/>
        </w:rPr>
        <w:t>: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646C24" w:rsidRPr="00FA3FAF" w:rsidRDefault="00646C24" w:rsidP="00646C24">
      <w:pPr>
        <w:pStyle w:val="newncpi"/>
        <w:rPr>
          <w:sz w:val="23"/>
          <w:szCs w:val="23"/>
        </w:rPr>
      </w:pPr>
      <w:r w:rsidRPr="00FA3FAF">
        <w:rPr>
          <w:sz w:val="23"/>
          <w:szCs w:val="23"/>
        </w:rPr>
        <w:t xml:space="preserve">государственная регистрация изменений, вносимых в сведения о юридическом лице, содержащиеся в Едином государственном регистре юридических лиц и индивидуальных предпринимателей,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5B68C3" w:rsidRPr="00FA3FAF">
        <w:rPr>
          <w:sz w:val="23"/>
          <w:szCs w:val="23"/>
        </w:rPr>
        <w:t xml:space="preserve">экономического </w:t>
      </w:r>
      <w:r w:rsidRPr="00FA3FAF">
        <w:rPr>
          <w:sz w:val="23"/>
          <w:szCs w:val="23"/>
        </w:rPr>
        <w:t>суда.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351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3" w:type="dxa"/>
            <w:gridSpan w:val="6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6083" w:type="dxa"/>
            <w:gridSpan w:val="6"/>
            <w:tcBorders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имеется)**</w:t>
            </w:r>
            <w:r w:rsidR="00744DED">
              <w:rPr>
                <w:i/>
                <w:iCs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6A321C">
        <w:trPr>
          <w:trHeight w:val="60"/>
        </w:trPr>
        <w:tc>
          <w:tcPr>
            <w:tcW w:w="2462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6A321C" w:rsidRDefault="005D0AEC" w:rsidP="00E5453B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AEC" w:rsidRPr="006A321C" w:rsidRDefault="005D0AEC" w:rsidP="00E74450">
            <w:pPr>
              <w:pStyle w:val="newncpi"/>
              <w:ind w:firstLine="0"/>
              <w:rPr>
                <w:sz w:val="10"/>
                <w:szCs w:val="10"/>
              </w:rPr>
            </w:pPr>
          </w:p>
        </w:tc>
      </w:tr>
      <w:tr w:rsidR="003A3357" w:rsidRPr="003A3357" w:rsidTr="00E5453B"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646C24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В случае смены собственника дочернего унитарного предприятия лист Б заполняется на унитарное предприятие-учредителя.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646C24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646C24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646C24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646C24">
              <w:rPr>
                <w:sz w:val="18"/>
                <w:szCs w:val="18"/>
              </w:rPr>
              <w:t>Лист Б подписывается руководителем юридического лица или иным лицом, уполномоченным в соответствии с доверенностью действовать от имени этого юридического лица, в присутствии уполномоченного сотрудника регистрирующего органа (нотариуса -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bookmarkEnd w:id="1"/>
    </w:tbl>
    <w:p w:rsidR="001673EB" w:rsidRDefault="001673EB" w:rsidP="005D0AEC">
      <w:pPr>
        <w:rPr>
          <w:sz w:val="28"/>
        </w:rPr>
      </w:pPr>
    </w:p>
    <w:p w:rsidR="00053B4B" w:rsidRDefault="00053B4B" w:rsidP="00646C24">
      <w:pPr>
        <w:pStyle w:val="newncpi0"/>
        <w:jc w:val="center"/>
        <w:rPr>
          <w:b/>
        </w:rPr>
      </w:pPr>
    </w:p>
    <w:p w:rsidR="00646C24" w:rsidRPr="00646C24" w:rsidRDefault="00646C24" w:rsidP="00646C24">
      <w:pPr>
        <w:pStyle w:val="newncpi0"/>
        <w:jc w:val="center"/>
        <w:rPr>
          <w:b/>
        </w:rPr>
      </w:pPr>
      <w:r w:rsidRPr="00646C24">
        <w:rPr>
          <w:b/>
        </w:rPr>
        <w:t xml:space="preserve">Лист В </w:t>
      </w:r>
    </w:p>
    <w:p w:rsidR="00646C24" w:rsidRDefault="00646C24" w:rsidP="00646C24">
      <w:pPr>
        <w:pStyle w:val="newncpi0"/>
        <w:jc w:val="center"/>
        <w:rPr>
          <w:b/>
        </w:rPr>
      </w:pPr>
      <w:r w:rsidRPr="00646C24">
        <w:rPr>
          <w:b/>
        </w:rPr>
        <w:t xml:space="preserve">Сведения об обособленных подразделениях (филиалах, представительствах) </w:t>
      </w:r>
    </w:p>
    <w:p w:rsidR="00646C24" w:rsidRDefault="00646C24" w:rsidP="00646C24">
      <w:pPr>
        <w:pStyle w:val="newncpi0"/>
        <w:jc w:val="center"/>
        <w:rPr>
          <w:b/>
        </w:rPr>
      </w:pPr>
      <w:r w:rsidRPr="00646C24">
        <w:rPr>
          <w:b/>
        </w:rPr>
        <w:t>(заполняется по каждому отдельно)</w:t>
      </w:r>
    </w:p>
    <w:p w:rsidR="00646C24" w:rsidRDefault="00646C24" w:rsidP="00646C24">
      <w:pPr>
        <w:pStyle w:val="newncpi0"/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942"/>
        <w:gridCol w:w="2027"/>
        <w:gridCol w:w="1559"/>
        <w:gridCol w:w="992"/>
        <w:gridCol w:w="284"/>
        <w:gridCol w:w="265"/>
        <w:gridCol w:w="1542"/>
      </w:tblGrid>
      <w:tr w:rsidR="00646C24" w:rsidRPr="003A3357" w:rsidTr="000D1699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1. Сведения о создании (ликвидации) обособленных подразделений:</w:t>
            </w:r>
          </w:p>
        </w:tc>
        <w:tc>
          <w:tcPr>
            <w:tcW w:w="1541" w:type="dxa"/>
            <w:gridSpan w:val="3"/>
          </w:tcPr>
          <w:p w:rsidR="00646C24" w:rsidRPr="003A3357" w:rsidRDefault="000D1699" w:rsidP="000D1699">
            <w:pPr>
              <w:pStyle w:val="newncpi"/>
              <w:ind w:firstLine="0"/>
              <w:jc w:val="center"/>
            </w:pPr>
            <w:r>
              <w:t>Да</w:t>
            </w:r>
          </w:p>
        </w:tc>
        <w:tc>
          <w:tcPr>
            <w:tcW w:w="1542" w:type="dxa"/>
          </w:tcPr>
          <w:p w:rsidR="00646C24" w:rsidRPr="003A3357" w:rsidRDefault="000D1699" w:rsidP="000D1699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646C24" w:rsidRPr="003A3357" w:rsidTr="00D15932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1.1. обособленное подразделение создается</w:t>
            </w:r>
          </w:p>
        </w:tc>
        <w:tc>
          <w:tcPr>
            <w:tcW w:w="1541" w:type="dxa"/>
            <w:gridSpan w:val="3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  <w:tc>
          <w:tcPr>
            <w:tcW w:w="1542" w:type="dxa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D15932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1.2. обособленное подразделение ликвидируется</w:t>
            </w:r>
          </w:p>
        </w:tc>
        <w:tc>
          <w:tcPr>
            <w:tcW w:w="1541" w:type="dxa"/>
            <w:gridSpan w:val="3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  <w:tc>
          <w:tcPr>
            <w:tcW w:w="1542" w:type="dxa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2. 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DC5770">
        <w:tc>
          <w:tcPr>
            <w:tcW w:w="10137" w:type="dxa"/>
            <w:gridSpan w:val="8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3. Местонахождение:</w:t>
            </w: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3A3357" w:rsidRDefault="00646C24" w:rsidP="00922661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3A3357" w:rsidRDefault="00646C24" w:rsidP="00646C24">
            <w:pPr>
              <w:pStyle w:val="newncpi"/>
              <w:ind w:firstLine="0"/>
              <w:jc w:val="left"/>
            </w:pPr>
            <w:r w:rsidRPr="00646C24">
              <w:t>Сельсовет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1526" w:type="dxa"/>
          </w:tcPr>
          <w:p w:rsidR="00646C24" w:rsidRPr="003A3357" w:rsidRDefault="00646C24" w:rsidP="00922661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528" w:type="dxa"/>
            <w:gridSpan w:val="3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2091" w:type="dxa"/>
            <w:gridSpan w:val="3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3A3357" w:rsidRDefault="00646C24" w:rsidP="00646C24">
            <w:pPr>
              <w:pStyle w:val="newncpi"/>
              <w:ind w:firstLine="0"/>
              <w:jc w:val="left"/>
            </w:pPr>
            <w:r w:rsidRPr="00646C24">
              <w:t>Вид (комната, офис и иное) и номер помещения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3A3357" w:rsidTr="00922661">
        <w:tc>
          <w:tcPr>
            <w:tcW w:w="7054" w:type="dxa"/>
            <w:gridSpan w:val="4"/>
          </w:tcPr>
          <w:p w:rsidR="00646C24" w:rsidRPr="00646C24" w:rsidRDefault="00646C24" w:rsidP="00646C24">
            <w:pPr>
              <w:pStyle w:val="newncpi"/>
              <w:ind w:firstLine="0"/>
              <w:jc w:val="left"/>
            </w:pPr>
            <w:r w:rsidRPr="00646C24">
              <w:t>Дополнение к адресу*</w:t>
            </w:r>
          </w:p>
        </w:tc>
        <w:tc>
          <w:tcPr>
            <w:tcW w:w="3083" w:type="dxa"/>
            <w:gridSpan w:val="4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646C24" w:rsidRPr="00646C24" w:rsidTr="00922661">
        <w:tc>
          <w:tcPr>
            <w:tcW w:w="10137" w:type="dxa"/>
            <w:gridSpan w:val="8"/>
          </w:tcPr>
          <w:p w:rsidR="00646C24" w:rsidRPr="00646C24" w:rsidRDefault="00646C24" w:rsidP="00922661">
            <w:pPr>
              <w:pStyle w:val="newncpi"/>
              <w:ind w:firstLine="0"/>
              <w:jc w:val="left"/>
            </w:pPr>
            <w:r w:rsidRPr="00646C24">
              <w:t>Контактные телефоны:</w:t>
            </w:r>
          </w:p>
        </w:tc>
      </w:tr>
      <w:tr w:rsidR="00646C24" w:rsidRPr="003A3357" w:rsidTr="00053B4B">
        <w:tc>
          <w:tcPr>
            <w:tcW w:w="3468" w:type="dxa"/>
            <w:gridSpan w:val="2"/>
          </w:tcPr>
          <w:p w:rsidR="00646C24" w:rsidRPr="003A3357" w:rsidRDefault="00646C24" w:rsidP="00922661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027" w:type="dxa"/>
          </w:tcPr>
          <w:p w:rsidR="00646C24" w:rsidRPr="003A3357" w:rsidRDefault="00646C24" w:rsidP="00922661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646C24" w:rsidRPr="003A3357" w:rsidRDefault="00646C24" w:rsidP="00922661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  <w:gridSpan w:val="2"/>
          </w:tcPr>
          <w:p w:rsidR="00646C24" w:rsidRPr="003A3357" w:rsidRDefault="00646C24" w:rsidP="00922661">
            <w:pPr>
              <w:pStyle w:val="newncpi"/>
              <w:ind w:firstLine="0"/>
            </w:pPr>
          </w:p>
        </w:tc>
      </w:tr>
      <w:tr w:rsidR="00646C24" w:rsidRPr="003A3357" w:rsidTr="00053B4B">
        <w:tc>
          <w:tcPr>
            <w:tcW w:w="3468" w:type="dxa"/>
            <w:gridSpan w:val="2"/>
          </w:tcPr>
          <w:p w:rsidR="00646C24" w:rsidRPr="003A3357" w:rsidRDefault="00646C24" w:rsidP="00922661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027" w:type="dxa"/>
          </w:tcPr>
          <w:p w:rsidR="00646C24" w:rsidRPr="003A3357" w:rsidRDefault="00646C24" w:rsidP="00922661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646C24" w:rsidRPr="003A3357" w:rsidRDefault="00646C24" w:rsidP="00922661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646C24" w:rsidRPr="003A3357" w:rsidRDefault="00646C24" w:rsidP="00922661">
            <w:pPr>
              <w:pStyle w:val="newncpi"/>
              <w:ind w:firstLine="0"/>
              <w:jc w:val="center"/>
            </w:pPr>
          </w:p>
        </w:tc>
      </w:tr>
      <w:tr w:rsidR="00053B4B" w:rsidRPr="003A3357" w:rsidTr="00BC3D8B">
        <w:tc>
          <w:tcPr>
            <w:tcW w:w="3468" w:type="dxa"/>
            <w:gridSpan w:val="2"/>
          </w:tcPr>
          <w:p w:rsidR="00053B4B" w:rsidRPr="00053B4B" w:rsidRDefault="00053B4B" w:rsidP="00053B4B">
            <w:pPr>
              <w:pStyle w:val="newncpi"/>
              <w:ind w:firstLine="0"/>
            </w:pPr>
            <w:r w:rsidRPr="00053B4B">
              <w:t>Электронный адрес</w:t>
            </w:r>
          </w:p>
          <w:p w:rsidR="00053B4B" w:rsidRPr="00053B4B" w:rsidRDefault="00053B4B" w:rsidP="00053B4B">
            <w:pPr>
              <w:pStyle w:val="newncpi"/>
              <w:ind w:firstLine="0"/>
              <w:rPr>
                <w:rFonts w:ascii="Arial" w:hAnsi="Arial" w:cs="Arial"/>
              </w:rPr>
            </w:pPr>
            <w:r w:rsidRPr="00053B4B">
              <w:t>(www, e-mail)</w:t>
            </w:r>
          </w:p>
        </w:tc>
        <w:tc>
          <w:tcPr>
            <w:tcW w:w="6669" w:type="dxa"/>
            <w:gridSpan w:val="6"/>
          </w:tcPr>
          <w:p w:rsidR="00053B4B" w:rsidRPr="003A3357" w:rsidRDefault="00053B4B" w:rsidP="00922661">
            <w:pPr>
              <w:pStyle w:val="newncpi"/>
              <w:ind w:firstLine="0"/>
              <w:jc w:val="center"/>
            </w:pPr>
          </w:p>
        </w:tc>
      </w:tr>
    </w:tbl>
    <w:p w:rsidR="00053B4B" w:rsidRDefault="00053B4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1874"/>
        <w:gridCol w:w="1120"/>
        <w:gridCol w:w="6555"/>
      </w:tblGrid>
      <w:tr w:rsidR="00053B4B" w:rsidRPr="003A3357" w:rsidTr="00922661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53B4B" w:rsidRPr="003A3357" w:rsidTr="00922661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имеется)***</w:t>
            </w:r>
          </w:p>
        </w:tc>
      </w:tr>
      <w:tr w:rsidR="00053B4B" w:rsidRPr="003A3357" w:rsidTr="00922661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</w:pPr>
          </w:p>
        </w:tc>
      </w:tr>
      <w:tr w:rsidR="00053B4B" w:rsidRPr="003A3357" w:rsidTr="00922661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</w:pPr>
          </w:p>
        </w:tc>
      </w:tr>
      <w:tr w:rsidR="00053B4B" w:rsidRPr="003A3357" w:rsidTr="00922661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8"/>
                <w:szCs w:val="8"/>
              </w:rPr>
            </w:pPr>
          </w:p>
        </w:tc>
      </w:tr>
      <w:tr w:rsidR="00053B4B" w:rsidRPr="003A3357" w:rsidTr="00922661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053B4B" w:rsidRPr="003A3357" w:rsidTr="00053B4B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053B4B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053B4B" w:rsidRPr="003A3357" w:rsidTr="00053B4B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053B4B">
              <w:rPr>
                <w:sz w:val="18"/>
                <w:szCs w:val="18"/>
              </w:rPr>
              <w:t>Лист В подписывается в присутствии уполномоченного сотрудника регистрирующего органа (нотариуса - в случае представления документов в регистрирующий орган нотариусом) руководителем юридического лица или иным лицом, уполномоченным в соответствии с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tr w:rsidR="00053B4B" w:rsidRPr="003A3357" w:rsidTr="00053B4B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B4B" w:rsidRPr="003A3357" w:rsidRDefault="00053B4B" w:rsidP="00922661">
            <w:pPr>
              <w:pStyle w:val="newncpi"/>
              <w:ind w:firstLine="0"/>
              <w:rPr>
                <w:sz w:val="18"/>
                <w:szCs w:val="18"/>
              </w:rPr>
            </w:pPr>
            <w:r w:rsidRPr="00053B4B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</w:tbl>
    <w:p w:rsidR="00646C24" w:rsidRPr="00646C24" w:rsidRDefault="00646C24" w:rsidP="00646C24">
      <w:pPr>
        <w:pStyle w:val="newncpi0"/>
        <w:jc w:val="center"/>
      </w:pPr>
    </w:p>
    <w:sectPr w:rsidR="00646C24" w:rsidRPr="00646C24" w:rsidSect="00233A29">
      <w:headerReference w:type="default" r:id="rId6"/>
      <w:pgSz w:w="11906" w:h="16838" w:code="9"/>
      <w:pgMar w:top="567" w:right="851" w:bottom="340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12" w:rsidRDefault="006A6C12">
      <w:r>
        <w:separator/>
      </w:r>
    </w:p>
  </w:endnote>
  <w:endnote w:type="continuationSeparator" w:id="0">
    <w:p w:rsidR="006A6C12" w:rsidRDefault="006A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12" w:rsidRDefault="006A6C12">
      <w:r>
        <w:separator/>
      </w:r>
    </w:p>
  </w:footnote>
  <w:footnote w:type="continuationSeparator" w:id="0">
    <w:p w:rsidR="006A6C12" w:rsidRDefault="006A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A" w:rsidRPr="00A57427" w:rsidRDefault="00982EBA" w:rsidP="00A5742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45"/>
    <w:rsid w:val="00024C6C"/>
    <w:rsid w:val="0002648F"/>
    <w:rsid w:val="000340F9"/>
    <w:rsid w:val="00034AF3"/>
    <w:rsid w:val="00052B84"/>
    <w:rsid w:val="00053B4B"/>
    <w:rsid w:val="00073189"/>
    <w:rsid w:val="000D1699"/>
    <w:rsid w:val="00130E30"/>
    <w:rsid w:val="001673EB"/>
    <w:rsid w:val="0018767A"/>
    <w:rsid w:val="001A0666"/>
    <w:rsid w:val="001A2190"/>
    <w:rsid w:val="001B30B3"/>
    <w:rsid w:val="001E6545"/>
    <w:rsid w:val="001E6A6D"/>
    <w:rsid w:val="001F3CFE"/>
    <w:rsid w:val="001F57D6"/>
    <w:rsid w:val="00213B7F"/>
    <w:rsid w:val="0021502A"/>
    <w:rsid w:val="00233A29"/>
    <w:rsid w:val="00242E8E"/>
    <w:rsid w:val="002542B9"/>
    <w:rsid w:val="00266B67"/>
    <w:rsid w:val="00276F9E"/>
    <w:rsid w:val="002C7F78"/>
    <w:rsid w:val="002D7D1E"/>
    <w:rsid w:val="002E3FE9"/>
    <w:rsid w:val="00303135"/>
    <w:rsid w:val="00303BB9"/>
    <w:rsid w:val="0031473B"/>
    <w:rsid w:val="00314F1A"/>
    <w:rsid w:val="0032082F"/>
    <w:rsid w:val="003230C3"/>
    <w:rsid w:val="003302FF"/>
    <w:rsid w:val="00344857"/>
    <w:rsid w:val="00367C3B"/>
    <w:rsid w:val="00375FED"/>
    <w:rsid w:val="00391AA4"/>
    <w:rsid w:val="003A3357"/>
    <w:rsid w:val="003A3974"/>
    <w:rsid w:val="003F1A6E"/>
    <w:rsid w:val="003F44A7"/>
    <w:rsid w:val="003F6161"/>
    <w:rsid w:val="0040104F"/>
    <w:rsid w:val="0040291F"/>
    <w:rsid w:val="00477545"/>
    <w:rsid w:val="00492A5F"/>
    <w:rsid w:val="004C6231"/>
    <w:rsid w:val="004C647F"/>
    <w:rsid w:val="00515ED4"/>
    <w:rsid w:val="005418BB"/>
    <w:rsid w:val="0055453A"/>
    <w:rsid w:val="00561214"/>
    <w:rsid w:val="00580C60"/>
    <w:rsid w:val="00584AAC"/>
    <w:rsid w:val="00592DFD"/>
    <w:rsid w:val="005A4944"/>
    <w:rsid w:val="005B68C3"/>
    <w:rsid w:val="005D0668"/>
    <w:rsid w:val="005D0AEC"/>
    <w:rsid w:val="005D2833"/>
    <w:rsid w:val="005E6ACF"/>
    <w:rsid w:val="00620B16"/>
    <w:rsid w:val="00626576"/>
    <w:rsid w:val="00640941"/>
    <w:rsid w:val="006431B6"/>
    <w:rsid w:val="00646C24"/>
    <w:rsid w:val="0066412C"/>
    <w:rsid w:val="00673005"/>
    <w:rsid w:val="006A321C"/>
    <w:rsid w:val="006A6C12"/>
    <w:rsid w:val="006A75C6"/>
    <w:rsid w:val="006B5738"/>
    <w:rsid w:val="006E018B"/>
    <w:rsid w:val="007033C4"/>
    <w:rsid w:val="00744DED"/>
    <w:rsid w:val="00793051"/>
    <w:rsid w:val="00795042"/>
    <w:rsid w:val="007C2864"/>
    <w:rsid w:val="007D356C"/>
    <w:rsid w:val="007E1CB2"/>
    <w:rsid w:val="007E3A0B"/>
    <w:rsid w:val="007E5DEE"/>
    <w:rsid w:val="007F1373"/>
    <w:rsid w:val="00822F1F"/>
    <w:rsid w:val="00832449"/>
    <w:rsid w:val="0086337A"/>
    <w:rsid w:val="0087097F"/>
    <w:rsid w:val="00894065"/>
    <w:rsid w:val="008A22F7"/>
    <w:rsid w:val="008C1037"/>
    <w:rsid w:val="008D0F84"/>
    <w:rsid w:val="008D43B8"/>
    <w:rsid w:val="00920D45"/>
    <w:rsid w:val="00922661"/>
    <w:rsid w:val="009330EB"/>
    <w:rsid w:val="0093623E"/>
    <w:rsid w:val="00944DB6"/>
    <w:rsid w:val="00970518"/>
    <w:rsid w:val="00982EBA"/>
    <w:rsid w:val="00992563"/>
    <w:rsid w:val="009A0FB7"/>
    <w:rsid w:val="009A3BB3"/>
    <w:rsid w:val="009B1696"/>
    <w:rsid w:val="009F6A6F"/>
    <w:rsid w:val="00A0120B"/>
    <w:rsid w:val="00A05AC8"/>
    <w:rsid w:val="00A1343A"/>
    <w:rsid w:val="00A360D6"/>
    <w:rsid w:val="00A429DB"/>
    <w:rsid w:val="00A42E67"/>
    <w:rsid w:val="00A47063"/>
    <w:rsid w:val="00A57427"/>
    <w:rsid w:val="00A622F7"/>
    <w:rsid w:val="00A77C9E"/>
    <w:rsid w:val="00A852E2"/>
    <w:rsid w:val="00A90D63"/>
    <w:rsid w:val="00A93AB2"/>
    <w:rsid w:val="00AA5D72"/>
    <w:rsid w:val="00AB6A5A"/>
    <w:rsid w:val="00AB6AF9"/>
    <w:rsid w:val="00AC4A37"/>
    <w:rsid w:val="00AE18FC"/>
    <w:rsid w:val="00AE2BBD"/>
    <w:rsid w:val="00AF5FAA"/>
    <w:rsid w:val="00B05DD5"/>
    <w:rsid w:val="00B06A68"/>
    <w:rsid w:val="00B20861"/>
    <w:rsid w:val="00B629C9"/>
    <w:rsid w:val="00B67DF6"/>
    <w:rsid w:val="00B75A83"/>
    <w:rsid w:val="00B82923"/>
    <w:rsid w:val="00B84521"/>
    <w:rsid w:val="00BC3D8B"/>
    <w:rsid w:val="00BD00E0"/>
    <w:rsid w:val="00BE2E76"/>
    <w:rsid w:val="00BF5617"/>
    <w:rsid w:val="00C1280A"/>
    <w:rsid w:val="00C33651"/>
    <w:rsid w:val="00C33F76"/>
    <w:rsid w:val="00C51D82"/>
    <w:rsid w:val="00C63702"/>
    <w:rsid w:val="00CC3880"/>
    <w:rsid w:val="00CD6B01"/>
    <w:rsid w:val="00D13367"/>
    <w:rsid w:val="00D15932"/>
    <w:rsid w:val="00D314D0"/>
    <w:rsid w:val="00D31FDC"/>
    <w:rsid w:val="00D32505"/>
    <w:rsid w:val="00D47642"/>
    <w:rsid w:val="00D505D0"/>
    <w:rsid w:val="00D556B1"/>
    <w:rsid w:val="00D70611"/>
    <w:rsid w:val="00D92E18"/>
    <w:rsid w:val="00DC5770"/>
    <w:rsid w:val="00DC6213"/>
    <w:rsid w:val="00DD5C0E"/>
    <w:rsid w:val="00DE0A21"/>
    <w:rsid w:val="00E075ED"/>
    <w:rsid w:val="00E24FB6"/>
    <w:rsid w:val="00E33686"/>
    <w:rsid w:val="00E40E15"/>
    <w:rsid w:val="00E5453B"/>
    <w:rsid w:val="00E74450"/>
    <w:rsid w:val="00EA51E4"/>
    <w:rsid w:val="00EB468B"/>
    <w:rsid w:val="00F34F16"/>
    <w:rsid w:val="00F35357"/>
    <w:rsid w:val="00F379DE"/>
    <w:rsid w:val="00F40B50"/>
    <w:rsid w:val="00F44EA1"/>
    <w:rsid w:val="00F620EE"/>
    <w:rsid w:val="00F858CA"/>
    <w:rsid w:val="00F86DC8"/>
    <w:rsid w:val="00F90A6E"/>
    <w:rsid w:val="00FA3FAF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54C418C-6778-4106-BC7C-1648BFF0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56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Normal"/>
    <w:uiPriority w:val="99"/>
    <w:rsid w:val="008D0F84"/>
    <w:pPr>
      <w:spacing w:before="240" w:after="240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oint">
    <w:name w:val="point"/>
    <w:basedOn w:val="Normal"/>
    <w:rsid w:val="008D0F84"/>
    <w:pPr>
      <w:ind w:firstLine="567"/>
      <w:jc w:val="both"/>
    </w:pPr>
  </w:style>
  <w:style w:type="paragraph" w:customStyle="1" w:styleId="underpoint">
    <w:name w:val="underpoint"/>
    <w:basedOn w:val="Normal"/>
    <w:rsid w:val="008D0F84"/>
    <w:pPr>
      <w:ind w:firstLine="567"/>
      <w:jc w:val="both"/>
    </w:pPr>
  </w:style>
  <w:style w:type="paragraph" w:customStyle="1" w:styleId="table10">
    <w:name w:val="table10"/>
    <w:basedOn w:val="Normal"/>
    <w:rsid w:val="008D0F84"/>
    <w:rPr>
      <w:sz w:val="20"/>
      <w:szCs w:val="20"/>
    </w:rPr>
  </w:style>
  <w:style w:type="paragraph" w:customStyle="1" w:styleId="cap1">
    <w:name w:val="cap1"/>
    <w:basedOn w:val="Normal"/>
    <w:uiPriority w:val="99"/>
    <w:rsid w:val="008D0F84"/>
    <w:rPr>
      <w:sz w:val="22"/>
      <w:szCs w:val="22"/>
    </w:rPr>
  </w:style>
  <w:style w:type="paragraph" w:customStyle="1" w:styleId="capu1">
    <w:name w:val="capu1"/>
    <w:basedOn w:val="Normal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Normal"/>
    <w:rsid w:val="008D0F84"/>
    <w:pPr>
      <w:ind w:firstLine="567"/>
      <w:jc w:val="both"/>
    </w:pPr>
  </w:style>
  <w:style w:type="paragraph" w:customStyle="1" w:styleId="newncpi0">
    <w:name w:val="newncpi0"/>
    <w:basedOn w:val="Normal"/>
    <w:rsid w:val="008D0F84"/>
    <w:pPr>
      <w:jc w:val="both"/>
    </w:pPr>
  </w:style>
  <w:style w:type="paragraph" w:customStyle="1" w:styleId="undline">
    <w:name w:val="undline"/>
    <w:basedOn w:val="Normal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DefaultParagraphFont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0B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B5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B50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F40B50"/>
    <w:pPr>
      <w:spacing w:after="0" w:line="240" w:lineRule="auto"/>
    </w:pPr>
    <w:rPr>
      <w:sz w:val="24"/>
      <w:szCs w:val="24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B5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B5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05D0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3770</Words>
  <Characters>21491</Characters>
  <Application>Microsoft Office Word</Application>
  <DocSecurity>4</DocSecurity>
  <Lines>179</Lines>
  <Paragraphs>50</Paragraphs>
  <ScaleCrop>false</ScaleCrop>
  <Company>ÊîíñóëüòàíòÏëþñ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ÊîíñóëüòàíòÏëþñ</dc:creator>
  <cp:keywords/>
  <dc:description/>
  <cp:lastModifiedBy>word</cp:lastModifiedBy>
  <cp:revision>2</cp:revision>
  <cp:lastPrinted>2025-12-17T11:56:00Z</cp:lastPrinted>
  <dcterms:created xsi:type="dcterms:W3CDTF">2026-07-08T19:16:00Z</dcterms:created>
  <dcterms:modified xsi:type="dcterms:W3CDTF">2026-07-08T19:16:00Z</dcterms:modified>
</cp:coreProperties>
</file>